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3" w:rsidRDefault="00C322D3" w:rsidP="00C322D3">
      <w:pPr>
        <w:pStyle w:val="activitytitle"/>
        <w:rPr>
          <w:lang w:val="fr-FR"/>
        </w:rPr>
      </w:pPr>
      <w:r w:rsidRPr="00C322D3">
        <w:t>Handout</w:t>
      </w:r>
      <w:r>
        <w:rPr>
          <w:lang w:val="fr-FR"/>
        </w:rPr>
        <w:t xml:space="preserve"> 7</w:t>
      </w:r>
      <w:r w:rsidR="00ED2CF5">
        <w:rPr>
          <w:lang w:val="fr-FR"/>
        </w:rPr>
        <w:t>-</w:t>
      </w:r>
      <w:r w:rsidR="00A645B7">
        <w:rPr>
          <w:lang w:val="fr-FR"/>
        </w:rPr>
        <w:t>8</w:t>
      </w:r>
    </w:p>
    <w:p w:rsidR="00C322D3" w:rsidRDefault="00C322D3" w:rsidP="00C322D3">
      <w:pPr>
        <w:pStyle w:val="activitytitle"/>
        <w:rPr>
          <w:lang w:val="fr-FR"/>
        </w:rPr>
      </w:pPr>
    </w:p>
    <w:p w:rsidR="00C322D3" w:rsidRDefault="00C322D3" w:rsidP="00C322D3">
      <w:pPr>
        <w:pStyle w:val="activitytitle"/>
        <w:rPr>
          <w:lang w:val="fr-FR"/>
        </w:rPr>
      </w:pPr>
      <w:r w:rsidRPr="00C322D3">
        <w:t>Exercise</w:t>
      </w:r>
      <w:r>
        <w:rPr>
          <w:lang w:val="fr-FR"/>
        </w:rPr>
        <w:t xml:space="preserve"> </w:t>
      </w:r>
      <w:r w:rsidR="00953E5C">
        <w:rPr>
          <w:lang w:val="fr-FR"/>
        </w:rPr>
        <w:t>#</w:t>
      </w:r>
      <w:r>
        <w:rPr>
          <w:lang w:val="fr-FR"/>
        </w:rPr>
        <w:t xml:space="preserve">7:  </w:t>
      </w:r>
      <w:proofErr w:type="spellStart"/>
      <w:r>
        <w:rPr>
          <w:lang w:val="fr-FR"/>
        </w:rPr>
        <w:t>Noncombustible</w:t>
      </w:r>
      <w:proofErr w:type="spellEnd"/>
      <w:r>
        <w:rPr>
          <w:lang w:val="fr-FR"/>
        </w:rPr>
        <w:t xml:space="preserve"> </w:t>
      </w:r>
      <w:proofErr w:type="spellStart"/>
      <w:r w:rsidR="00312AE7">
        <w:rPr>
          <w:lang w:val="fr-FR"/>
        </w:rPr>
        <w:t>Warehouse</w:t>
      </w:r>
      <w:proofErr w:type="spellEnd"/>
      <w:r w:rsidR="00312AE7">
        <w:rPr>
          <w:lang w:val="fr-FR"/>
        </w:rPr>
        <w:t xml:space="preserve"> </w:t>
      </w:r>
      <w:r>
        <w:rPr>
          <w:lang w:val="fr-FR"/>
        </w:rPr>
        <w:t>Messages</w:t>
      </w:r>
    </w:p>
    <w:p w:rsidR="004F0794" w:rsidRDefault="004F0794" w:rsidP="00C322D3">
      <w:pPr>
        <w:rPr>
          <w:lang w:val="fr-FR"/>
        </w:rPr>
      </w:pPr>
    </w:p>
    <w:p w:rsidR="00106E97" w:rsidRPr="00C322D3" w:rsidRDefault="00106E97" w:rsidP="00106E97">
      <w:pPr>
        <w:tabs>
          <w:tab w:val="right" w:pos="9360"/>
        </w:tabs>
      </w:pPr>
      <w:r>
        <w:tab/>
      </w:r>
      <w:r w:rsidRPr="00C322D3">
        <w:t xml:space="preserve">Time: </w:t>
      </w:r>
      <w:r>
        <w:t xml:space="preserve"> </w:t>
      </w:r>
      <w:r w:rsidRPr="00C322D3">
        <w:t xml:space="preserve">1530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#1</w:t>
      </w:r>
      <w:r>
        <w:tab/>
        <w:t>Slide Iteration #</w:t>
      </w:r>
      <w:r w:rsidRPr="00C322D3">
        <w:t>1</w:t>
      </w:r>
    </w:p>
    <w:p w:rsidR="00106E97" w:rsidRPr="00C322D3" w:rsidRDefault="00106E97" w:rsidP="00106E97"/>
    <w:p w:rsidR="00106E97" w:rsidRPr="00C322D3" w:rsidRDefault="00106E97" w:rsidP="00106E97">
      <w:r>
        <w:t>First</w:t>
      </w:r>
      <w:r w:rsidRPr="00C322D3">
        <w:t xml:space="preserve"> </w:t>
      </w:r>
      <w:r>
        <w:t>a</w:t>
      </w:r>
      <w:r w:rsidRPr="00C322D3">
        <w:t xml:space="preserve">larm </w:t>
      </w:r>
      <w:r>
        <w:t>a</w:t>
      </w:r>
      <w:r w:rsidRPr="00C322D3">
        <w:t xml:space="preserve">ssignment </w:t>
      </w:r>
      <w:r>
        <w:t>d</w:t>
      </w:r>
      <w:r w:rsidRPr="00C322D3">
        <w:t xml:space="preserve">ispatched </w:t>
      </w:r>
      <w:r>
        <w:t>at</w:t>
      </w:r>
      <w:r w:rsidRPr="00C322D3">
        <w:t xml:space="preserve"> 1527 </w:t>
      </w:r>
      <w:r>
        <w:t>h</w:t>
      </w:r>
      <w:r w:rsidRPr="00C322D3">
        <w:t>ours</w:t>
      </w:r>
      <w:r>
        <w:t>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Engine 1 has arrived on location </w:t>
      </w:r>
      <w:r>
        <w:t>at</w:t>
      </w:r>
      <w:r w:rsidRPr="00C322D3">
        <w:t xml:space="preserve"> 1530 </w:t>
      </w:r>
      <w:r>
        <w:t>h</w:t>
      </w:r>
      <w:r w:rsidRPr="00C322D3">
        <w:t xml:space="preserve">ours. </w:t>
      </w:r>
      <w:r>
        <w:t xml:space="preserve"> </w:t>
      </w:r>
      <w:r w:rsidRPr="00C322D3">
        <w:t xml:space="preserve">Upon arrival, several employees are outside the building on Side A. </w:t>
      </w:r>
      <w:r w:rsidR="00312AE7">
        <w:t xml:space="preserve"> </w:t>
      </w:r>
      <w:r w:rsidRPr="00C322D3">
        <w:t>Plant foreman reports a small explosion occurred near the paint finishing room and fire broke out after the</w:t>
      </w:r>
      <w:r>
        <w:t xml:space="preserve"> </w:t>
      </w:r>
      <w:r w:rsidRPr="00C322D3">
        <w:t xml:space="preserve">explosion. 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Two employees are suffering from arm and neck burns and need further treatment. </w:t>
      </w:r>
      <w:r>
        <w:t xml:space="preserve"> </w:t>
      </w:r>
      <w:r w:rsidRPr="00C322D3">
        <w:t xml:space="preserve">Three employees are unaccounted for. </w:t>
      </w:r>
      <w:r>
        <w:t xml:space="preserve"> </w:t>
      </w:r>
      <w:r w:rsidRPr="00C322D3">
        <w:t>They worked in the</w:t>
      </w:r>
      <w:r>
        <w:t xml:space="preserve"> </w:t>
      </w:r>
      <w:r w:rsidRPr="00C322D3">
        <w:t xml:space="preserve">manufacturing finishing area. </w:t>
      </w:r>
      <w:r>
        <w:t xml:space="preserve"> </w:t>
      </w:r>
      <w:r w:rsidRPr="00C322D3">
        <w:t xml:space="preserve">Four office employees are complaining of smoke inhalation. </w:t>
      </w:r>
      <w:r>
        <w:t xml:space="preserve"> However</w:t>
      </w:r>
      <w:r w:rsidRPr="00C322D3">
        <w:t>, all office employees are accounted for.</w:t>
      </w:r>
    </w:p>
    <w:p w:rsidR="00106E97" w:rsidRPr="00C322D3" w:rsidRDefault="00106E97" w:rsidP="00106E97"/>
    <w:p w:rsidR="00106E97" w:rsidRDefault="00106E97" w:rsidP="00106E97">
      <w:pPr>
        <w:rPr>
          <w:b/>
          <w:bCs/>
        </w:rPr>
      </w:pPr>
      <w:r w:rsidRPr="00C322D3">
        <w:rPr>
          <w:b/>
          <w:bCs/>
        </w:rPr>
        <w:t>1st Alarm Assignment</w:t>
      </w:r>
      <w:r>
        <w:rPr>
          <w:b/>
          <w:bCs/>
        </w:rPr>
        <w:t>:</w:t>
      </w:r>
    </w:p>
    <w:p w:rsidR="00106E97" w:rsidRPr="00C322D3" w:rsidRDefault="00106E97" w:rsidP="00106E97">
      <w:pPr>
        <w:rPr>
          <w:b/>
          <w:bCs/>
        </w:rPr>
      </w:pPr>
    </w:p>
    <w:p w:rsidR="00106E97" w:rsidRPr="00C322D3" w:rsidRDefault="00106E97" w:rsidP="00106E97">
      <w:pPr>
        <w:numPr>
          <w:ilvl w:val="0"/>
          <w:numId w:val="2"/>
        </w:numPr>
      </w:pPr>
      <w:r w:rsidRPr="00C322D3">
        <w:t>Engine 1</w:t>
      </w:r>
      <w:r>
        <w:t>;</w:t>
      </w:r>
    </w:p>
    <w:p w:rsidR="00106E97" w:rsidRPr="00C322D3" w:rsidRDefault="00106E97" w:rsidP="00106E97">
      <w:pPr>
        <w:numPr>
          <w:ilvl w:val="0"/>
          <w:numId w:val="2"/>
        </w:numPr>
      </w:pPr>
      <w:r w:rsidRPr="00C322D3">
        <w:t>Engine 2</w:t>
      </w:r>
      <w:r>
        <w:t>;</w:t>
      </w:r>
    </w:p>
    <w:p w:rsidR="00106E97" w:rsidRPr="00C322D3" w:rsidRDefault="00106E97" w:rsidP="00106E97">
      <w:pPr>
        <w:numPr>
          <w:ilvl w:val="0"/>
          <w:numId w:val="2"/>
        </w:numPr>
      </w:pPr>
      <w:r w:rsidRPr="00C322D3">
        <w:t>Engine 3</w:t>
      </w:r>
      <w:r>
        <w:t>;</w:t>
      </w:r>
    </w:p>
    <w:p w:rsidR="00106E97" w:rsidRPr="00C322D3" w:rsidRDefault="00106E97" w:rsidP="00106E97">
      <w:pPr>
        <w:numPr>
          <w:ilvl w:val="0"/>
          <w:numId w:val="2"/>
        </w:numPr>
      </w:pPr>
      <w:r w:rsidRPr="00C322D3">
        <w:t>Ladder 1</w:t>
      </w:r>
      <w:r>
        <w:t>; and</w:t>
      </w:r>
    </w:p>
    <w:p w:rsidR="00106E97" w:rsidRPr="00C322D3" w:rsidRDefault="00106E97" w:rsidP="00106E97">
      <w:pPr>
        <w:numPr>
          <w:ilvl w:val="0"/>
          <w:numId w:val="2"/>
        </w:numPr>
      </w:pPr>
      <w:r>
        <w:t>BLS 1.</w:t>
      </w:r>
    </w:p>
    <w:p w:rsidR="00106E97" w:rsidRPr="00C322D3" w:rsidRDefault="00106E97" w:rsidP="00106E97"/>
    <w:p w:rsidR="00106E97" w:rsidRPr="00C322D3" w:rsidRDefault="00106E97" w:rsidP="00106E97">
      <w:r>
        <w:t>1.</w:t>
      </w:r>
      <w:r>
        <w:tab/>
      </w:r>
      <w:r w:rsidRPr="00C322D3">
        <w:t xml:space="preserve">Identify the </w:t>
      </w:r>
      <w:r>
        <w:t>p</w:t>
      </w:r>
      <w:r w:rsidRPr="00C322D3">
        <w:t xml:space="preserve">ertinent </w:t>
      </w:r>
      <w:r>
        <w:t xml:space="preserve">primary factors and </w:t>
      </w:r>
      <w:proofErr w:type="spellStart"/>
      <w:r>
        <w:t>subfactors</w:t>
      </w:r>
      <w:proofErr w:type="spellEnd"/>
      <w:r>
        <w:t>.</w:t>
      </w:r>
    </w:p>
    <w:p w:rsidR="00106E97" w:rsidRPr="00C322D3" w:rsidRDefault="00106E97" w:rsidP="00106E97"/>
    <w:p w:rsidR="00106E97" w:rsidRPr="00C322D3" w:rsidRDefault="00106E97" w:rsidP="00106E97">
      <w:r>
        <w:t>2.</w:t>
      </w:r>
      <w:r>
        <w:tab/>
      </w:r>
      <w:r w:rsidRPr="00C322D3">
        <w:t xml:space="preserve">Enter </w:t>
      </w:r>
      <w:r>
        <w:t>f</w:t>
      </w:r>
      <w:r w:rsidRPr="00C322D3">
        <w:t>actors on P</w:t>
      </w:r>
      <w:r>
        <w:t xml:space="preserve">rimary </w:t>
      </w:r>
      <w:r w:rsidRPr="00C322D3">
        <w:t>F</w:t>
      </w:r>
      <w:r>
        <w:t>actors</w:t>
      </w:r>
      <w:r w:rsidRPr="00C322D3">
        <w:t xml:space="preserve"> Chart and </w:t>
      </w:r>
      <w:r>
        <w:t>i</w:t>
      </w:r>
      <w:r w:rsidRPr="00C322D3">
        <w:t xml:space="preserve">dentify </w:t>
      </w:r>
      <w:r>
        <w:t>p</w:t>
      </w:r>
      <w:r w:rsidRPr="00C322D3">
        <w:t xml:space="preserve">ertinent </w:t>
      </w:r>
      <w:r>
        <w:t>p</w:t>
      </w:r>
      <w:r w:rsidRPr="00C322D3">
        <w:t>recautions.</w:t>
      </w:r>
    </w:p>
    <w:p w:rsidR="00106E97" w:rsidRPr="00C322D3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  <w:iCs/>
        </w:rPr>
      </w:pPr>
      <w:r w:rsidRPr="000F73CD">
        <w:rPr>
          <w:b/>
          <w:iCs/>
        </w:rPr>
        <w:t xml:space="preserve">Response </w:t>
      </w:r>
      <w:r>
        <w:rPr>
          <w:b/>
          <w:iCs/>
        </w:rPr>
        <w:t>t</w:t>
      </w:r>
      <w:r w:rsidRPr="000F73C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0F73CD">
        <w:rPr>
          <w:b/>
          <w:iCs/>
        </w:rPr>
        <w:t xml:space="preserve">3 </w:t>
      </w:r>
      <w:r>
        <w:rPr>
          <w:b/>
          <w:iCs/>
        </w:rPr>
        <w:t>m</w:t>
      </w:r>
      <w:r w:rsidRPr="000F73CD">
        <w:rPr>
          <w:b/>
          <w:iCs/>
        </w:rPr>
        <w:t xml:space="preserve">inutes </w:t>
      </w:r>
    </w:p>
    <w:p w:rsidR="00106E97" w:rsidRPr="000F73CD" w:rsidRDefault="00106E97" w:rsidP="00106E97">
      <w:pPr>
        <w:rPr>
          <w:b/>
          <w:iCs/>
        </w:rPr>
      </w:pPr>
      <w:r w:rsidRPr="000F73CD">
        <w:rPr>
          <w:b/>
          <w:iCs/>
        </w:rPr>
        <w:t xml:space="preserve">Estimated </w:t>
      </w:r>
      <w:r>
        <w:rPr>
          <w:b/>
          <w:iCs/>
        </w:rPr>
        <w:t>b</w:t>
      </w:r>
      <w:r w:rsidRPr="000F73CD">
        <w:rPr>
          <w:b/>
          <w:iCs/>
        </w:rPr>
        <w:t xml:space="preserve">urn </w:t>
      </w:r>
      <w:r>
        <w:rPr>
          <w:b/>
          <w:iCs/>
        </w:rPr>
        <w:t>t</w:t>
      </w:r>
      <w:r w:rsidRPr="000F73CD">
        <w:rPr>
          <w:b/>
          <w:iCs/>
        </w:rPr>
        <w:t xml:space="preserve">ime = 5 </w:t>
      </w:r>
      <w:r>
        <w:rPr>
          <w:b/>
          <w:iCs/>
        </w:rPr>
        <w:t>m</w:t>
      </w:r>
      <w:r w:rsidRPr="000F73CD">
        <w:rPr>
          <w:b/>
          <w:iCs/>
        </w:rPr>
        <w:t>inutes</w:t>
      </w:r>
    </w:p>
    <w:p w:rsidR="00106E97" w:rsidRPr="00106E97" w:rsidRDefault="00106E97" w:rsidP="00106E97">
      <w:pPr>
        <w:rPr>
          <w:iCs/>
          <w:sz w:val="22"/>
          <w:szCs w:val="22"/>
        </w:rPr>
      </w:pPr>
    </w:p>
    <w:p w:rsidR="00106E97" w:rsidRPr="00106E97" w:rsidRDefault="00106E97" w:rsidP="00106E97">
      <w:pPr>
        <w:rPr>
          <w:iCs/>
          <w:sz w:val="22"/>
          <w:szCs w:val="22"/>
        </w:rPr>
      </w:pPr>
    </w:p>
    <w:p w:rsidR="00106E97" w:rsidRPr="00106E97" w:rsidRDefault="00106E97" w:rsidP="00106E97">
      <w:pPr>
        <w:rPr>
          <w:iCs/>
          <w:sz w:val="22"/>
          <w:szCs w:val="22"/>
        </w:rPr>
      </w:pPr>
    </w:p>
    <w:p w:rsidR="00106E97" w:rsidRPr="00106E97" w:rsidRDefault="00106E97" w:rsidP="00106E97">
      <w:pPr>
        <w:rPr>
          <w:iCs/>
          <w:sz w:val="22"/>
          <w:szCs w:val="22"/>
        </w:rPr>
      </w:pPr>
    </w:p>
    <w:p w:rsidR="00106E97" w:rsidRPr="00106E97" w:rsidRDefault="00106E97" w:rsidP="00106E97">
      <w:pPr>
        <w:rPr>
          <w:iCs/>
          <w:sz w:val="22"/>
          <w:szCs w:val="22"/>
        </w:rPr>
      </w:pPr>
    </w:p>
    <w:p w:rsidR="00106E97" w:rsidRPr="00C322D3" w:rsidRDefault="0006665D" w:rsidP="00106E97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1532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#2</w:t>
      </w:r>
      <w:r>
        <w:tab/>
        <w:t>Slide Iteration #</w:t>
      </w:r>
      <w:r w:rsidRPr="00C322D3">
        <w:t>2</w:t>
      </w:r>
    </w:p>
    <w:p w:rsidR="00106E97" w:rsidRPr="00C322D3" w:rsidRDefault="00106E97" w:rsidP="00106E97"/>
    <w:p w:rsidR="00106E97" w:rsidRPr="00C322D3" w:rsidRDefault="00106E97" w:rsidP="00106E97">
      <w:r w:rsidRPr="00C322D3">
        <w:t>Establish the Incident Obje</w:t>
      </w:r>
      <w:r>
        <w:t>ctives-Strategies-Tactics for first o</w:t>
      </w:r>
      <w:r w:rsidRPr="00C322D3">
        <w:t xml:space="preserve">perational </w:t>
      </w:r>
      <w:r>
        <w:t>p</w:t>
      </w:r>
      <w:r w:rsidRPr="00C322D3">
        <w:t>eriod</w:t>
      </w:r>
      <w:r>
        <w:t>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Enter on </w:t>
      </w:r>
      <w:r>
        <w:t xml:space="preserve">the </w:t>
      </w:r>
      <w:r w:rsidRPr="00C322D3">
        <w:t>Obje</w:t>
      </w:r>
      <w:r>
        <w:t>ctives-Strategy-Tactics</w:t>
      </w:r>
      <w:r w:rsidRPr="00C322D3">
        <w:t xml:space="preserve"> Chart.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Tactics must be designated on </w:t>
      </w:r>
      <w:r>
        <w:t xml:space="preserve">the </w:t>
      </w:r>
      <w:r w:rsidRPr="00C322D3">
        <w:t>Obje</w:t>
      </w:r>
      <w:r>
        <w:t>ctives-Strategy-Tactics</w:t>
      </w:r>
      <w:r w:rsidRPr="00C322D3">
        <w:t xml:space="preserve"> </w:t>
      </w:r>
      <w:r>
        <w:t xml:space="preserve">Chart </w:t>
      </w:r>
      <w:r w:rsidRPr="00C322D3">
        <w:t>for deployed resources.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When all </w:t>
      </w:r>
      <w:r>
        <w:t>first</w:t>
      </w:r>
      <w:r w:rsidRPr="00C322D3">
        <w:t xml:space="preserve"> </w:t>
      </w:r>
      <w:r>
        <w:t>a</w:t>
      </w:r>
      <w:r w:rsidRPr="00C322D3">
        <w:t xml:space="preserve">larm resources are deployed, then a </w:t>
      </w:r>
      <w:r w:rsidRPr="00C322D3">
        <w:rPr>
          <w:b/>
          <w:bCs/>
        </w:rPr>
        <w:t>working fire</w:t>
      </w:r>
      <w:r w:rsidRPr="00C322D3">
        <w:t xml:space="preserve"> will be declared and additional companies will be deployed.</w:t>
      </w:r>
    </w:p>
    <w:p w:rsidR="00106E97" w:rsidRPr="00C322D3" w:rsidRDefault="00106E97" w:rsidP="00106E97"/>
    <w:p w:rsidR="00106E97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 xml:space="preserve">ime = 7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Pr="00C322D3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>
      <w:pPr>
        <w:rPr>
          <w:sz w:val="22"/>
          <w:szCs w:val="22"/>
        </w:rPr>
      </w:pPr>
    </w:p>
    <w:p w:rsidR="00106E97" w:rsidRDefault="00106E97" w:rsidP="00106E97">
      <w:pPr>
        <w:rPr>
          <w:sz w:val="22"/>
          <w:szCs w:val="22"/>
        </w:rPr>
      </w:pPr>
    </w:p>
    <w:p w:rsidR="00106E97" w:rsidRPr="00C322D3" w:rsidRDefault="00106E97" w:rsidP="00106E97">
      <w:pPr>
        <w:rPr>
          <w:sz w:val="22"/>
          <w:szCs w:val="22"/>
        </w:rPr>
      </w:pPr>
    </w:p>
    <w:p w:rsidR="00106E97" w:rsidRPr="00C322D3" w:rsidRDefault="0006665D" w:rsidP="00106E97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br w:type="page"/>
      </w: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1535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#3</w:t>
      </w:r>
      <w:r>
        <w:tab/>
        <w:t>Slide Iteration #</w:t>
      </w:r>
      <w:r w:rsidRPr="00C322D3">
        <w:t>2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Engine 1 reports heavy fire </w:t>
      </w:r>
      <w:r>
        <w:t>Side C</w:t>
      </w:r>
      <w:r w:rsidRPr="00C322D3">
        <w:t xml:space="preserve"> of building from overhead doors</w:t>
      </w:r>
      <w:r>
        <w:t xml:space="preserve"> </w:t>
      </w:r>
      <w:r w:rsidRPr="00C322D3">
        <w:t>and one window.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Ladder </w:t>
      </w:r>
      <w:proofErr w:type="gramStart"/>
      <w:r>
        <w:t>c</w:t>
      </w:r>
      <w:r w:rsidRPr="00C322D3">
        <w:t>ompany</w:t>
      </w:r>
      <w:proofErr w:type="gramEnd"/>
      <w:r w:rsidRPr="00C322D3">
        <w:t xml:space="preserve"> reports primary search and rescue operations are underway. </w:t>
      </w:r>
      <w:r>
        <w:t xml:space="preserve"> </w:t>
      </w:r>
      <w:proofErr w:type="gramStart"/>
      <w:r w:rsidRPr="00C322D3">
        <w:t>Reports encountering heavy smoke and heat conditions.</w:t>
      </w:r>
      <w:proofErr w:type="gramEnd"/>
    </w:p>
    <w:p w:rsidR="00106E97" w:rsidRPr="00C322D3" w:rsidRDefault="00106E97" w:rsidP="00106E97"/>
    <w:p w:rsidR="00106E97" w:rsidRPr="00C322D3" w:rsidRDefault="00106E97" w:rsidP="00106E97">
      <w:r w:rsidRPr="00C322D3">
        <w:t>Plant manager reports all employees accounted for except for three whom</w:t>
      </w:r>
      <w:r>
        <w:t xml:space="preserve"> </w:t>
      </w:r>
      <w:r w:rsidRPr="00C322D3">
        <w:t>were working in the refinishing area.</w:t>
      </w:r>
    </w:p>
    <w:p w:rsidR="00106E97" w:rsidRPr="00C322D3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10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>
      <w:pPr>
        <w:rPr>
          <w:sz w:val="22"/>
          <w:szCs w:val="22"/>
        </w:rPr>
      </w:pPr>
    </w:p>
    <w:p w:rsidR="00C322D3" w:rsidRDefault="0006665D" w:rsidP="00106E97">
      <w:pPr>
        <w:rPr>
          <w:lang w:val="fr-FR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tab/>
      </w:r>
      <w:r w:rsidRPr="00C322D3">
        <w:t xml:space="preserve">Time: </w:t>
      </w:r>
      <w:r>
        <w:t xml:space="preserve"> </w:t>
      </w:r>
      <w:r w:rsidRPr="00C322D3">
        <w:t xml:space="preserve">1537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#4</w:t>
      </w:r>
      <w:r>
        <w:tab/>
        <w:t>Slide Iteration #</w:t>
      </w:r>
      <w:r w:rsidRPr="00C322D3">
        <w:t>3</w:t>
      </w:r>
    </w:p>
    <w:p w:rsidR="00106E97" w:rsidRPr="00C322D3" w:rsidRDefault="00106E97" w:rsidP="00106E97"/>
    <w:p w:rsidR="00106E97" w:rsidRPr="00C322D3" w:rsidRDefault="00106E97" w:rsidP="00106E97">
      <w:r w:rsidRPr="00C322D3">
        <w:t>Engine 1</w:t>
      </w:r>
      <w:r>
        <w:t xml:space="preserve"> </w:t>
      </w:r>
      <w:proofErr w:type="gramStart"/>
      <w:r w:rsidRPr="00C322D3">
        <w:t>reports</w:t>
      </w:r>
      <w:proofErr w:type="gramEnd"/>
      <w:r w:rsidRPr="00C322D3">
        <w:t xml:space="preserve"> all visible fire kn</w:t>
      </w:r>
      <w:r>
        <w:t>ocked down, but</w:t>
      </w:r>
      <w:r w:rsidRPr="00C322D3">
        <w:t xml:space="preserve"> still experiencing heavy heat conditions. </w:t>
      </w:r>
      <w:r>
        <w:t xml:space="preserve"> </w:t>
      </w:r>
      <w:r w:rsidRPr="00C322D3">
        <w:t>Fire may have some upward extension into ceiling area.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Primary search has not been completed. </w:t>
      </w:r>
      <w:r>
        <w:t xml:space="preserve"> Two </w:t>
      </w:r>
      <w:proofErr w:type="spellStart"/>
      <w:r>
        <w:t>semi</w:t>
      </w:r>
      <w:r w:rsidRPr="00C322D3">
        <w:t>unconscious</w:t>
      </w:r>
      <w:proofErr w:type="spellEnd"/>
      <w:r w:rsidRPr="00C322D3">
        <w:t xml:space="preserve"> employees have been found in the lavatory </w:t>
      </w:r>
      <w:r>
        <w:t>on first</w:t>
      </w:r>
      <w:r w:rsidRPr="00C322D3">
        <w:t xml:space="preserve"> floor. </w:t>
      </w:r>
      <w:r>
        <w:t xml:space="preserve"> </w:t>
      </w:r>
      <w:r w:rsidRPr="00C322D3">
        <w:t>They are being removed from the</w:t>
      </w:r>
      <w:r>
        <w:t xml:space="preserve"> </w:t>
      </w:r>
      <w:r w:rsidRPr="00C322D3">
        <w:t xml:space="preserve">building. </w:t>
      </w:r>
      <w:r>
        <w:t xml:space="preserve"> </w:t>
      </w:r>
      <w:r w:rsidRPr="00C322D3">
        <w:t xml:space="preserve">Need </w:t>
      </w:r>
      <w:r>
        <w:t>emergency medical services (</w:t>
      </w:r>
      <w:smartTag w:uri="urn:schemas-microsoft-com:office:smarttags" w:element="place">
        <w:r w:rsidRPr="00C322D3">
          <w:t>EMS</w:t>
        </w:r>
      </w:smartTag>
      <w:r>
        <w:t>)</w:t>
      </w:r>
      <w:r w:rsidRPr="00C322D3">
        <w:t xml:space="preserve"> </w:t>
      </w:r>
      <w:proofErr w:type="gramStart"/>
      <w:r w:rsidRPr="00C322D3">
        <w:t>support.</w:t>
      </w:r>
      <w:proofErr w:type="gramEnd"/>
      <w:r w:rsidRPr="00C322D3">
        <w:t xml:space="preserve"> </w:t>
      </w:r>
      <w:r>
        <w:t xml:space="preserve"> </w:t>
      </w:r>
      <w:r w:rsidRPr="00C322D3">
        <w:t>Both are suffering from severe smoke</w:t>
      </w:r>
      <w:r>
        <w:t xml:space="preserve"> </w:t>
      </w:r>
      <w:r w:rsidRPr="00C322D3">
        <w:t>inhalation.</w:t>
      </w:r>
    </w:p>
    <w:p w:rsidR="00106E97" w:rsidRPr="00C322D3" w:rsidRDefault="00106E97" w:rsidP="00106E97"/>
    <w:p w:rsidR="00106E97" w:rsidRDefault="00106E97" w:rsidP="00106E97">
      <w:pPr>
        <w:rPr>
          <w:b/>
        </w:rPr>
      </w:pPr>
      <w:r w:rsidRPr="00C322D3">
        <w:rPr>
          <w:b/>
        </w:rPr>
        <w:t xml:space="preserve">Working </w:t>
      </w:r>
      <w:r>
        <w:rPr>
          <w:b/>
        </w:rPr>
        <w:t>f</w:t>
      </w:r>
      <w:r w:rsidRPr="00C322D3">
        <w:rPr>
          <w:b/>
        </w:rPr>
        <w:t xml:space="preserve">ire </w:t>
      </w:r>
      <w:r>
        <w:rPr>
          <w:b/>
        </w:rPr>
        <w:t>companies have arrived on scene:</w:t>
      </w:r>
    </w:p>
    <w:p w:rsidR="00106E97" w:rsidRPr="00C322D3" w:rsidRDefault="00106E97" w:rsidP="00106E97">
      <w:pPr>
        <w:rPr>
          <w:b/>
        </w:rPr>
      </w:pPr>
    </w:p>
    <w:p w:rsidR="00106E97" w:rsidRPr="00C322D3" w:rsidRDefault="00106E97" w:rsidP="00106E97">
      <w:pPr>
        <w:numPr>
          <w:ilvl w:val="0"/>
          <w:numId w:val="1"/>
        </w:numPr>
      </w:pPr>
      <w:r w:rsidRPr="00C322D3">
        <w:t>Engine 5</w:t>
      </w:r>
      <w:r>
        <w:t>;</w:t>
      </w:r>
    </w:p>
    <w:p w:rsidR="00106E97" w:rsidRPr="00C322D3" w:rsidRDefault="00312AE7" w:rsidP="00106E97">
      <w:pPr>
        <w:numPr>
          <w:ilvl w:val="0"/>
          <w:numId w:val="1"/>
        </w:numPr>
      </w:pPr>
      <w:r>
        <w:t>Engine 6 (RIC</w:t>
      </w:r>
      <w:r w:rsidR="00106E97" w:rsidRPr="00C322D3">
        <w:t>)</w:t>
      </w:r>
      <w:r w:rsidR="00106E97">
        <w:t>;</w:t>
      </w:r>
    </w:p>
    <w:p w:rsidR="00106E97" w:rsidRPr="00C322D3" w:rsidRDefault="00106E97" w:rsidP="00106E97">
      <w:pPr>
        <w:numPr>
          <w:ilvl w:val="0"/>
          <w:numId w:val="1"/>
        </w:numPr>
      </w:pPr>
      <w:r w:rsidRPr="00C322D3">
        <w:t>Squad 1</w:t>
      </w:r>
      <w:r>
        <w:t>;</w:t>
      </w:r>
    </w:p>
    <w:p w:rsidR="00106E97" w:rsidRPr="00C322D3" w:rsidRDefault="00106E97" w:rsidP="00106E97">
      <w:pPr>
        <w:numPr>
          <w:ilvl w:val="0"/>
          <w:numId w:val="1"/>
        </w:numPr>
      </w:pPr>
      <w:r w:rsidRPr="00C322D3">
        <w:t>Air Cascade</w:t>
      </w:r>
      <w:r>
        <w:t>;</w:t>
      </w:r>
    </w:p>
    <w:p w:rsidR="00106E97" w:rsidRPr="00C322D3" w:rsidRDefault="00106E97" w:rsidP="00106E97">
      <w:pPr>
        <w:numPr>
          <w:ilvl w:val="0"/>
          <w:numId w:val="1"/>
        </w:numPr>
      </w:pPr>
      <w:r w:rsidRPr="00C322D3">
        <w:t>Safety Officer</w:t>
      </w:r>
      <w:r>
        <w:t>; and</w:t>
      </w:r>
    </w:p>
    <w:p w:rsidR="00106E97" w:rsidRPr="00C322D3" w:rsidRDefault="00106E97" w:rsidP="00106E97">
      <w:pPr>
        <w:numPr>
          <w:ilvl w:val="0"/>
          <w:numId w:val="1"/>
        </w:numPr>
        <w:rPr>
          <w:b/>
        </w:rPr>
      </w:pPr>
      <w:r w:rsidRPr="00C322D3">
        <w:rPr>
          <w:b/>
        </w:rPr>
        <w:t>Battalion Chief still responding and has not yet arrived on scene.</w:t>
      </w:r>
    </w:p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12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06665D" w:rsidP="00106E97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br w:type="page"/>
      </w:r>
      <w:r>
        <w:tab/>
      </w:r>
      <w:r w:rsidRPr="00C322D3">
        <w:t xml:space="preserve">Time: </w:t>
      </w:r>
      <w:r>
        <w:t xml:space="preserve"> </w:t>
      </w:r>
      <w:r w:rsidRPr="00C322D3">
        <w:t xml:space="preserve">1539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#5</w:t>
      </w:r>
      <w:r>
        <w:tab/>
        <w:t>Slide Iteration #</w:t>
      </w:r>
      <w:r w:rsidRPr="00C322D3">
        <w:t>3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Engine 1 reports fire extension has been controlled in refinishing area. </w:t>
      </w:r>
      <w:r>
        <w:t xml:space="preserve"> </w:t>
      </w:r>
      <w:r w:rsidRPr="00C322D3">
        <w:t>Need</w:t>
      </w:r>
      <w:r>
        <w:t xml:space="preserve"> </w:t>
      </w:r>
      <w:r w:rsidRPr="00C322D3">
        <w:t xml:space="preserve">to check roof area for extension. 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One firefighter from Engine 1 has slipped on garage floor surface. </w:t>
      </w:r>
      <w:r>
        <w:t xml:space="preserve"> </w:t>
      </w:r>
      <w:r w:rsidRPr="00C322D3">
        <w:t xml:space="preserve">Appears to have suffered be a serious back injury. </w:t>
      </w:r>
      <w:r w:rsidR="00312AE7">
        <w:t xml:space="preserve"> </w:t>
      </w:r>
      <w:r w:rsidRPr="00C322D3">
        <w:t>Need assistance</w:t>
      </w:r>
      <w:r>
        <w:t>.</w:t>
      </w:r>
    </w:p>
    <w:p w:rsidR="00106E97" w:rsidRPr="00C322D3" w:rsidRDefault="00106E97" w:rsidP="00106E97"/>
    <w:p w:rsidR="00106E97" w:rsidRPr="00C322D3" w:rsidRDefault="00106E97" w:rsidP="00106E97">
      <w:smartTag w:uri="urn:schemas-microsoft-com:office:smarttags" w:element="place">
        <w:r w:rsidRPr="00C322D3">
          <w:t>EMS</w:t>
        </w:r>
      </w:smartTag>
      <w:r w:rsidRPr="00C322D3">
        <w:t xml:space="preserve"> is requesting additional </w:t>
      </w:r>
      <w:r>
        <w:t>M</w:t>
      </w:r>
      <w:r w:rsidRPr="00C322D3">
        <w:t xml:space="preserve">edical </w:t>
      </w:r>
      <w:r>
        <w:t>U</w:t>
      </w:r>
      <w:r w:rsidRPr="00C322D3">
        <w:t xml:space="preserve">nits for transportation. </w:t>
      </w:r>
      <w:r>
        <w:t xml:space="preserve"> </w:t>
      </w:r>
      <w:r w:rsidRPr="00C322D3">
        <w:t>They now have 10 employees that require further medical treatment and evaluation.</w:t>
      </w:r>
    </w:p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14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Pr="00C322D3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/>
    <w:p w:rsidR="00106E97" w:rsidRPr="00C322D3" w:rsidRDefault="00106E97" w:rsidP="00106E97">
      <w:pPr>
        <w:rPr>
          <w:sz w:val="22"/>
          <w:szCs w:val="22"/>
        </w:rPr>
      </w:pPr>
    </w:p>
    <w:p w:rsidR="00106E97" w:rsidRPr="00C322D3" w:rsidRDefault="0006665D" w:rsidP="00106E97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tab/>
      </w:r>
      <w:r w:rsidRPr="00C322D3">
        <w:t xml:space="preserve">Time: </w:t>
      </w:r>
      <w:r>
        <w:t xml:space="preserve"> </w:t>
      </w:r>
      <w:r w:rsidRPr="00C322D3">
        <w:t xml:space="preserve">1541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#6</w:t>
      </w:r>
      <w:r>
        <w:tab/>
        <w:t>Slide Iteration #</w:t>
      </w:r>
      <w:r w:rsidRPr="00C322D3">
        <w:t>4</w:t>
      </w:r>
    </w:p>
    <w:p w:rsidR="00106E97" w:rsidRPr="00C322D3" w:rsidRDefault="00106E97" w:rsidP="00106E97"/>
    <w:p w:rsidR="00106E97" w:rsidRPr="00C322D3" w:rsidRDefault="00106E97" w:rsidP="00106E97">
      <w:r w:rsidRPr="00C322D3">
        <w:t xml:space="preserve">Engine 1 reports no further extension of fire. </w:t>
      </w:r>
      <w:r>
        <w:t xml:space="preserve"> </w:t>
      </w:r>
      <w:r w:rsidRPr="00C322D3">
        <w:t>Need to check structural integrity of roof.</w:t>
      </w:r>
    </w:p>
    <w:p w:rsidR="00106E97" w:rsidRPr="00C322D3" w:rsidRDefault="00106E97" w:rsidP="00106E97"/>
    <w:p w:rsidR="00106E97" w:rsidRPr="00C322D3" w:rsidRDefault="00106E97" w:rsidP="00106E97">
      <w:r w:rsidRPr="00C322D3">
        <w:t>Ladder 1 reports unconscious employee has been found in fabrication area</w:t>
      </w:r>
      <w:r>
        <w:t xml:space="preserve">.  </w:t>
      </w:r>
      <w:proofErr w:type="gramStart"/>
      <w:r w:rsidRPr="00C322D3">
        <w:t>Suffering from severe burns.</w:t>
      </w:r>
      <w:proofErr w:type="gramEnd"/>
      <w:r w:rsidRPr="00C322D3">
        <w:t xml:space="preserve"> </w:t>
      </w:r>
      <w:r>
        <w:t xml:space="preserve"> </w:t>
      </w:r>
      <w:r w:rsidRPr="00C322D3">
        <w:t>Need medical assistance.</w:t>
      </w:r>
    </w:p>
    <w:p w:rsidR="00106E97" w:rsidRPr="00C322D3" w:rsidRDefault="00106E97" w:rsidP="00106E97"/>
    <w:p w:rsidR="00106E97" w:rsidRPr="00C322D3" w:rsidRDefault="00106E97" w:rsidP="00106E97">
      <w:r w:rsidRPr="00C322D3">
        <w:t>Fire appears to have involved several acetylene and oxygen bottles used for</w:t>
      </w:r>
      <w:r>
        <w:t xml:space="preserve"> cutting purposes. </w:t>
      </w:r>
      <w:r w:rsidR="00312AE7">
        <w:t xml:space="preserve"> </w:t>
      </w:r>
      <w:r>
        <w:t>They are 100-pound</w:t>
      </w:r>
      <w:r w:rsidRPr="00C322D3">
        <w:t xml:space="preserve"> cylinders.</w:t>
      </w:r>
    </w:p>
    <w:p w:rsidR="00106E97" w:rsidRPr="00C322D3" w:rsidRDefault="00106E97" w:rsidP="00106E97"/>
    <w:p w:rsidR="00106E97" w:rsidRPr="00C322D3" w:rsidRDefault="00106E97" w:rsidP="00106E97">
      <w:proofErr w:type="gramStart"/>
      <w:r w:rsidRPr="00C322D3">
        <w:t>Continuing to check for further extension.</w:t>
      </w:r>
      <w:proofErr w:type="gramEnd"/>
    </w:p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16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>
      <w:pPr>
        <w:rPr>
          <w:sz w:val="22"/>
          <w:szCs w:val="22"/>
        </w:rPr>
      </w:pPr>
    </w:p>
    <w:p w:rsidR="00106E97" w:rsidRDefault="0006665D" w:rsidP="00106E97">
      <w:pPr>
        <w:rPr>
          <w:lang w:val="fr-FR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6E97" w:rsidRPr="00C322D3" w:rsidRDefault="00106E97" w:rsidP="00106E97">
      <w:pPr>
        <w:tabs>
          <w:tab w:val="right" w:pos="9360"/>
        </w:tabs>
      </w:pPr>
      <w:r>
        <w:tab/>
      </w:r>
      <w:r w:rsidRPr="00C322D3">
        <w:t xml:space="preserve">Time: </w:t>
      </w:r>
      <w:r>
        <w:t xml:space="preserve"> </w:t>
      </w:r>
      <w:r w:rsidRPr="00C322D3">
        <w:t xml:space="preserve">1542 </w:t>
      </w:r>
      <w:r>
        <w:t>h</w:t>
      </w:r>
      <w:r w:rsidRPr="00C322D3">
        <w:t>ours</w:t>
      </w:r>
    </w:p>
    <w:p w:rsidR="00106E97" w:rsidRPr="00C322D3" w:rsidRDefault="00106E97" w:rsidP="00106E97"/>
    <w:p w:rsidR="00106E97" w:rsidRPr="00C322D3" w:rsidRDefault="00106E97" w:rsidP="00106E97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#7</w:t>
      </w:r>
      <w:r>
        <w:tab/>
        <w:t>Slide Iteration #</w:t>
      </w:r>
      <w:r w:rsidRPr="00C322D3">
        <w:t>4</w:t>
      </w:r>
    </w:p>
    <w:p w:rsidR="00106E97" w:rsidRPr="00C322D3" w:rsidRDefault="00106E97" w:rsidP="00106E97"/>
    <w:p w:rsidR="00106E97" w:rsidRPr="00C322D3" w:rsidRDefault="00106E97" w:rsidP="00106E97">
      <w:r w:rsidRPr="00C322D3">
        <w:t>Further inspection into roof area indicates no major fire or structural damage.</w:t>
      </w:r>
    </w:p>
    <w:p w:rsidR="00106E97" w:rsidRPr="00C322D3" w:rsidRDefault="00106E97" w:rsidP="00106E97"/>
    <w:p w:rsidR="00106E97" w:rsidRPr="00C322D3" w:rsidRDefault="00106E97" w:rsidP="00106E97">
      <w:r w:rsidRPr="00C322D3">
        <w:t>Primary search of</w:t>
      </w:r>
      <w:r>
        <w:t xml:space="preserve"> first </w:t>
      </w:r>
      <w:r w:rsidRPr="00C322D3">
        <w:t>f</w:t>
      </w:r>
      <w:r>
        <w:t>l</w:t>
      </w:r>
      <w:r w:rsidRPr="00C322D3">
        <w:t xml:space="preserve">oor has been completed. </w:t>
      </w:r>
      <w:r>
        <w:t xml:space="preserve"> </w:t>
      </w:r>
      <w:r w:rsidRPr="00C322D3">
        <w:t xml:space="preserve">No further casualties </w:t>
      </w:r>
      <w:r>
        <w:t>i</w:t>
      </w:r>
      <w:r w:rsidRPr="00C322D3">
        <w:t>dentified.</w:t>
      </w:r>
    </w:p>
    <w:p w:rsidR="00106E97" w:rsidRPr="00C322D3" w:rsidRDefault="00106E97" w:rsidP="00106E97"/>
    <w:p w:rsidR="00106E97" w:rsidRPr="00C322D3" w:rsidRDefault="00106E97" w:rsidP="00106E97">
      <w:pPr>
        <w:rPr>
          <w:b/>
          <w:bCs/>
        </w:rPr>
      </w:pPr>
      <w:r w:rsidRPr="00C322D3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C322D3" w:rsidRDefault="00106E97" w:rsidP="00106E97"/>
    <w:p w:rsidR="00106E97" w:rsidRPr="000F73CD" w:rsidRDefault="00106E97" w:rsidP="00106E97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17 </w:t>
      </w:r>
      <w:r>
        <w:rPr>
          <w:b/>
        </w:rPr>
        <w:t>m</w:t>
      </w:r>
      <w:r w:rsidRPr="000F73CD">
        <w:rPr>
          <w:b/>
        </w:rPr>
        <w:t>inutes</w:t>
      </w:r>
    </w:p>
    <w:p w:rsidR="00106E97" w:rsidRPr="00C322D3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Default="00106E97" w:rsidP="00106E97"/>
    <w:p w:rsidR="00106E97" w:rsidRPr="00C322D3" w:rsidRDefault="00106E97" w:rsidP="00106E97">
      <w:pPr>
        <w:rPr>
          <w:sz w:val="22"/>
          <w:szCs w:val="22"/>
        </w:rPr>
      </w:pPr>
    </w:p>
    <w:p w:rsidR="00106E97" w:rsidRPr="00C322D3" w:rsidRDefault="0006665D" w:rsidP="00106E97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F0794" w:rsidRPr="00C322D3" w:rsidRDefault="00106E97" w:rsidP="00106E97">
      <w:pPr>
        <w:tabs>
          <w:tab w:val="right" w:pos="9360"/>
        </w:tabs>
      </w:pPr>
      <w:r>
        <w:br w:type="page"/>
      </w:r>
      <w:r w:rsidR="00C322D3">
        <w:rPr>
          <w:lang w:val="fr-FR"/>
        </w:rPr>
        <w:tab/>
      </w:r>
      <w:r w:rsidR="004F0794" w:rsidRPr="00C322D3">
        <w:t xml:space="preserve">Time: </w:t>
      </w:r>
      <w:r w:rsidR="00C322D3">
        <w:t xml:space="preserve"> </w:t>
      </w:r>
      <w:r w:rsidR="004F0794" w:rsidRPr="00C322D3">
        <w:t xml:space="preserve">1543 </w:t>
      </w:r>
      <w:r w:rsidR="000F73CD">
        <w:t>h</w:t>
      </w:r>
      <w:r w:rsidR="004F0794" w:rsidRPr="00C322D3">
        <w:t>ours</w:t>
      </w:r>
    </w:p>
    <w:p w:rsidR="004F0794" w:rsidRPr="00C322D3" w:rsidRDefault="004F0794" w:rsidP="00C322D3"/>
    <w:p w:rsidR="004F0794" w:rsidRPr="00C322D3" w:rsidRDefault="00C322D3" w:rsidP="00C322D3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</w:t>
      </w:r>
      <w:r w:rsidR="004F0794" w:rsidRPr="000F73CD">
        <w:rPr>
          <w:rFonts w:ascii="Arial" w:hAnsi="Arial" w:cs="Arial"/>
          <w:b/>
        </w:rPr>
        <w:t>8</w:t>
      </w:r>
      <w:r>
        <w:tab/>
        <w:t>Slide Iteration #</w:t>
      </w:r>
      <w:r w:rsidR="004F0794" w:rsidRPr="00C322D3">
        <w:t>4</w:t>
      </w:r>
    </w:p>
    <w:p w:rsidR="004F0794" w:rsidRPr="00C322D3" w:rsidRDefault="004F0794" w:rsidP="00C322D3"/>
    <w:p w:rsidR="004F0794" w:rsidRPr="00C322D3" w:rsidRDefault="004F0794" w:rsidP="00C322D3">
      <w:r w:rsidRPr="00C322D3">
        <w:t>Engine 1 reports no further extension of fire.</w:t>
      </w:r>
    </w:p>
    <w:p w:rsidR="004F0794" w:rsidRPr="00C322D3" w:rsidRDefault="004F0794" w:rsidP="00C322D3"/>
    <w:p w:rsidR="004F0794" w:rsidRPr="00C322D3" w:rsidRDefault="004F0794" w:rsidP="00C322D3">
      <w:r w:rsidRPr="00C322D3">
        <w:t xml:space="preserve">Prepare for transfer of </w:t>
      </w:r>
      <w:r w:rsidR="000F73CD">
        <w:t>C</w:t>
      </w:r>
      <w:r w:rsidRPr="00C322D3">
        <w:t>ommand on ICS Form 201</w:t>
      </w:r>
      <w:r w:rsidR="000F73CD">
        <w:t>.</w:t>
      </w:r>
    </w:p>
    <w:p w:rsidR="004F0794" w:rsidRPr="00C322D3" w:rsidRDefault="004F0794" w:rsidP="00C322D3"/>
    <w:p w:rsidR="004F0794" w:rsidRDefault="004F0794" w:rsidP="00C322D3"/>
    <w:p w:rsidR="00C322D3" w:rsidRPr="00C322D3" w:rsidRDefault="00C322D3" w:rsidP="00C322D3"/>
    <w:p w:rsidR="004F0794" w:rsidRPr="00C322D3" w:rsidRDefault="004F0794" w:rsidP="00C322D3"/>
    <w:p w:rsidR="004F0794" w:rsidRPr="000F73CD" w:rsidRDefault="004F0794" w:rsidP="00C322D3">
      <w:pPr>
        <w:rPr>
          <w:b/>
        </w:rPr>
      </w:pPr>
      <w:r w:rsidRPr="000F73CD">
        <w:rPr>
          <w:b/>
        </w:rPr>
        <w:t xml:space="preserve">Estimated </w:t>
      </w:r>
      <w:r w:rsidR="000F73CD">
        <w:rPr>
          <w:b/>
        </w:rPr>
        <w:t>b</w:t>
      </w:r>
      <w:r w:rsidRPr="000F73CD">
        <w:rPr>
          <w:b/>
        </w:rPr>
        <w:t xml:space="preserve">urn </w:t>
      </w:r>
      <w:r w:rsidR="000F73CD">
        <w:rPr>
          <w:b/>
        </w:rPr>
        <w:t>t</w:t>
      </w:r>
      <w:r w:rsidRPr="000F73CD">
        <w:rPr>
          <w:b/>
        </w:rPr>
        <w:t>ime =</w:t>
      </w:r>
      <w:r w:rsidR="000F73CD">
        <w:rPr>
          <w:b/>
        </w:rPr>
        <w:t xml:space="preserve"> </w:t>
      </w:r>
      <w:r w:rsidRPr="000F73CD">
        <w:rPr>
          <w:b/>
        </w:rPr>
        <w:t xml:space="preserve">18 </w:t>
      </w:r>
      <w:r w:rsidR="000F73CD">
        <w:rPr>
          <w:b/>
        </w:rPr>
        <w:t>m</w:t>
      </w:r>
      <w:r w:rsidRPr="000F73CD">
        <w:rPr>
          <w:b/>
        </w:rPr>
        <w:t>inutes</w:t>
      </w:r>
    </w:p>
    <w:p w:rsidR="004F0794" w:rsidRPr="00C322D3" w:rsidRDefault="004F0794" w:rsidP="00C322D3"/>
    <w:p w:rsidR="004F0794" w:rsidRPr="00C322D3" w:rsidRDefault="004F0794" w:rsidP="00C322D3"/>
    <w:p w:rsidR="004F0794" w:rsidRDefault="004F0794" w:rsidP="00C322D3"/>
    <w:p w:rsidR="000F73CD" w:rsidRPr="00C322D3" w:rsidRDefault="000F73CD" w:rsidP="00C322D3"/>
    <w:p w:rsidR="004F0794" w:rsidRPr="00C322D3" w:rsidRDefault="004F0794" w:rsidP="00C322D3"/>
    <w:p w:rsidR="004F0794" w:rsidRPr="00C322D3" w:rsidRDefault="004F0794" w:rsidP="00C322D3"/>
    <w:p w:rsidR="004F0794" w:rsidRDefault="004F0794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C322D3" w:rsidRDefault="00C322D3" w:rsidP="00C322D3"/>
    <w:p w:rsidR="00106E97" w:rsidRDefault="00106E97" w:rsidP="00C322D3"/>
    <w:p w:rsidR="00106E97" w:rsidRDefault="00106E97" w:rsidP="00C322D3"/>
    <w:p w:rsidR="00106E97" w:rsidRDefault="00106E97" w:rsidP="00C322D3"/>
    <w:p w:rsidR="00106E97" w:rsidRDefault="00106E97" w:rsidP="00C322D3"/>
    <w:p w:rsidR="00106E97" w:rsidRPr="00C322D3" w:rsidRDefault="00106E97" w:rsidP="00C322D3"/>
    <w:p w:rsidR="004F0794" w:rsidRPr="00C322D3" w:rsidRDefault="004F0794" w:rsidP="00C322D3">
      <w:pPr>
        <w:rPr>
          <w:sz w:val="22"/>
          <w:szCs w:val="22"/>
        </w:rPr>
      </w:pPr>
    </w:p>
    <w:p w:rsidR="004F0794" w:rsidRPr="00C322D3" w:rsidRDefault="0006665D" w:rsidP="00C322D3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4F0794" w:rsidRPr="00C322D3" w:rsidSect="00C322D3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4EF" w:rsidRDefault="005C54EF">
      <w:r>
        <w:separator/>
      </w:r>
    </w:p>
  </w:endnote>
  <w:endnote w:type="continuationSeparator" w:id="0">
    <w:p w:rsidR="005C54EF" w:rsidRDefault="005C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D42" w:rsidRDefault="00D95D42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4EF" w:rsidRDefault="005C54EF">
      <w:r>
        <w:separator/>
      </w:r>
    </w:p>
  </w:footnote>
  <w:footnote w:type="continuationSeparator" w:id="0">
    <w:p w:rsidR="005C54EF" w:rsidRDefault="005C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D42" w:rsidRDefault="00D95D42">
    <w:pPr>
      <w:pStyle w:val="Header"/>
    </w:pPr>
    <w:r>
      <w:t>Decision making for in</w:t>
    </w:r>
    <w:r w:rsidR="000F501D">
      <w:t>i</w:t>
    </w:r>
    <w:r>
      <w:t>tial company o</w:t>
    </w:r>
    <w:r w:rsidR="000F501D">
      <w:t>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5EF0"/>
    <w:multiLevelType w:val="hybridMultilevel"/>
    <w:tmpl w:val="E50CA5D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21119D"/>
    <w:multiLevelType w:val="hybridMultilevel"/>
    <w:tmpl w:val="E2D2145E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2D3"/>
    <w:rsid w:val="0006665D"/>
    <w:rsid w:val="000F501D"/>
    <w:rsid w:val="000F5FBE"/>
    <w:rsid w:val="000F73CD"/>
    <w:rsid w:val="00106E97"/>
    <w:rsid w:val="001C6BFB"/>
    <w:rsid w:val="001F46E8"/>
    <w:rsid w:val="00312AE7"/>
    <w:rsid w:val="004F0794"/>
    <w:rsid w:val="005C54EF"/>
    <w:rsid w:val="006748AF"/>
    <w:rsid w:val="007B5355"/>
    <w:rsid w:val="00953E5C"/>
    <w:rsid w:val="0095593B"/>
    <w:rsid w:val="00A31D00"/>
    <w:rsid w:val="00A645B7"/>
    <w:rsid w:val="00B334EB"/>
    <w:rsid w:val="00C322D3"/>
    <w:rsid w:val="00D95D42"/>
    <w:rsid w:val="00ED2CF5"/>
    <w:rsid w:val="00F4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22D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322D3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4547E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C32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547E"/>
    <w:pPr>
      <w:keepNext/>
      <w:ind w:left="2880" w:firstLine="720"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C322D3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C322D3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C322D3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C322D3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C322D3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C322D3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C322D3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C322D3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C322D3"/>
    <w:pPr>
      <w:ind w:left="187" w:right="187"/>
    </w:pPr>
  </w:style>
  <w:style w:type="character" w:styleId="PageNumber">
    <w:name w:val="page number"/>
    <w:basedOn w:val="DefaultParagraphFont"/>
    <w:rsid w:val="00C322D3"/>
  </w:style>
  <w:style w:type="paragraph" w:customStyle="1" w:styleId="subtitle">
    <w:name w:val="subtitle"/>
    <w:rsid w:val="00C322D3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C322D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0984123450596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2784"/>
        <c:axId val="60024704"/>
      </c:barChart>
      <c:catAx>
        <c:axId val="600227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auto val="1"/>
        <c:lblAlgn val="ctr"/>
        <c:lblOffset val="100"/>
        <c:tickLblSkip val="1"/>
        <c:tickMarkSkip val="1"/>
      </c:catAx>
      <c:valAx>
        <c:axId val="6002470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278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2830182022961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1248512"/>
        <c:axId val="71262976"/>
      </c:barChart>
      <c:catAx>
        <c:axId val="7124851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2976"/>
        <c:crosses val="autoZero"/>
        <c:auto val="1"/>
        <c:lblAlgn val="ctr"/>
        <c:lblOffset val="100"/>
        <c:tickLblSkip val="1"/>
        <c:tickMarkSkip val="1"/>
      </c:catAx>
      <c:valAx>
        <c:axId val="7126297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4851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55984121455851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250112"/>
        <c:axId val="72251648"/>
      </c:barChart>
      <c:catAx>
        <c:axId val="7225011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1648"/>
        <c:crosses val="autoZero"/>
        <c:auto val="1"/>
        <c:lblAlgn val="ctr"/>
        <c:lblOffset val="100"/>
        <c:tickLblSkip val="1"/>
        <c:tickMarkSkip val="1"/>
      </c:catAx>
      <c:valAx>
        <c:axId val="7225164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011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744447071795243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272512"/>
        <c:axId val="72274688"/>
      </c:barChart>
      <c:catAx>
        <c:axId val="7227251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4688"/>
        <c:crosses val="autoZero"/>
        <c:auto val="1"/>
        <c:lblAlgn val="ctr"/>
        <c:lblOffset val="100"/>
        <c:tickLblSkip val="1"/>
        <c:tickMarkSkip val="1"/>
      </c:catAx>
      <c:valAx>
        <c:axId val="7227468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251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26792336092531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2414720"/>
        <c:axId val="72416256"/>
      </c:barChart>
      <c:catAx>
        <c:axId val="7241472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6256"/>
        <c:crosses val="autoZero"/>
        <c:auto val="1"/>
        <c:lblAlgn val="ctr"/>
        <c:lblOffset val="100"/>
        <c:tickLblSkip val="1"/>
        <c:tickMarkSkip val="1"/>
      </c:catAx>
      <c:valAx>
        <c:axId val="7241625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472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5235767097738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72514560"/>
        <c:axId val="72516736"/>
      </c:barChart>
      <c:catAx>
        <c:axId val="7251456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6736"/>
        <c:crosses val="autoZero"/>
        <c:auto val="1"/>
        <c:lblAlgn val="ctr"/>
        <c:lblOffset val="100"/>
        <c:tickLblSkip val="1"/>
        <c:tickMarkSkip val="1"/>
      </c:catAx>
      <c:valAx>
        <c:axId val="7251673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456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66666666666673E-2"/>
          <c:y val="0.23"/>
          <c:w val="0.95333333333333359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6849535964868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78430208"/>
        <c:axId val="78433664"/>
      </c:barChart>
      <c:catAx>
        <c:axId val="7843020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3664"/>
        <c:crosses val="autoZero"/>
        <c:auto val="1"/>
        <c:lblAlgn val="ctr"/>
        <c:lblOffset val="100"/>
        <c:tickLblSkip val="1"/>
        <c:tickMarkSkip val="1"/>
      </c:catAx>
      <c:valAx>
        <c:axId val="7843366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020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63696352821389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83870080"/>
        <c:axId val="83872000"/>
      </c:barChart>
      <c:catAx>
        <c:axId val="8387008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872000"/>
        <c:crosses val="autoZero"/>
        <c:auto val="1"/>
        <c:lblAlgn val="ctr"/>
        <c:lblOffset val="100"/>
        <c:tickLblSkip val="1"/>
        <c:tickMarkSkip val="1"/>
      </c:catAx>
      <c:valAx>
        <c:axId val="8387200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87008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602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>PFD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McLaughlin</dc:creator>
  <cp:keywords/>
  <dc:description/>
  <cp:lastModifiedBy>jvanover</cp:lastModifiedBy>
  <cp:revision>3</cp:revision>
  <cp:lastPrinted>2009-12-28T17:51:00Z</cp:lastPrinted>
  <dcterms:created xsi:type="dcterms:W3CDTF">2011-07-21T13:45:00Z</dcterms:created>
  <dcterms:modified xsi:type="dcterms:W3CDTF">2012-01-17T21:40:00Z</dcterms:modified>
</cp:coreProperties>
</file>